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5166A0A4" w:rsidR="005B59EA" w:rsidRDefault="00CB6651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Kaupluse kinnistu elektriautode laadimisjaama liitumine 0,4 kV elektrivõrguga, Kääpa küla, Mustvee vald,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CAC412E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B6651">
              <w:rPr>
                <w:noProof/>
                <w:sz w:val="22"/>
                <w:szCs w:val="20"/>
              </w:rPr>
              <w:t>3017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D73BAA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B6651">
              <w:rPr>
                <w:noProof/>
                <w:sz w:val="18"/>
                <w:szCs w:val="18"/>
                <w:lang w:val="fi-FI"/>
              </w:rPr>
              <w:t>Kääpa</w:t>
            </w:r>
            <w:r w:rsidR="00A5668D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CB6651">
              <w:rPr>
                <w:noProof/>
                <w:sz w:val="18"/>
                <w:szCs w:val="18"/>
                <w:lang w:val="fi-FI"/>
              </w:rPr>
              <w:t>Mustvee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8978A0">
              <w:rPr>
                <w:noProof/>
                <w:sz w:val="18"/>
                <w:szCs w:val="18"/>
                <w:lang w:val="fi-FI"/>
              </w:rPr>
              <w:t>Jõgeva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A7DD23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B6651">
              <w:rPr>
                <w:noProof/>
                <w:sz w:val="18"/>
                <w:szCs w:val="18"/>
                <w:lang w:val="fi-FI"/>
              </w:rPr>
              <w:t>14107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CB6651">
              <w:rPr>
                <w:noProof/>
                <w:sz w:val="18"/>
                <w:szCs w:val="18"/>
                <w:lang w:val="fi-FI"/>
              </w:rPr>
              <w:t>3,90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F041F" w14:textId="77777777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3318FD6D" w14:textId="363F3D8C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CB6651">
              <w:rPr>
                <w:noProof/>
                <w:sz w:val="18"/>
                <w:szCs w:val="18"/>
              </w:rPr>
              <w:t>14107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265E1">
              <w:rPr>
                <w:noProof/>
                <w:sz w:val="18"/>
                <w:szCs w:val="18"/>
                <w:lang w:val="fi-FI"/>
              </w:rPr>
              <w:t>3,90-3,97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403F50E" w:rsidR="00056AC8" w:rsidRDefault="007265E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Kaupluse kinnistu elektriautode laadimisjaama liitumine 0,4 kV elektrivõrguga, Kääpa küla, Mustvee vald, Jõgeva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Tööd viiakse läbi 20</w:t>
            </w:r>
            <w:r w:rsidR="00A5668D">
              <w:rPr>
                <w:b/>
                <w:bCs/>
                <w:noProof/>
                <w:sz w:val="22"/>
                <w:szCs w:val="22"/>
                <w:lang w:val="fi-FI"/>
              </w:rPr>
              <w:t>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E0086BF" w:rsidR="00056AC8" w:rsidRDefault="007265E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</w:t>
            </w:r>
            <w:r w:rsidR="008F7EA4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8F7EA4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48DA" w14:textId="77777777" w:rsidR="001D3B92" w:rsidRDefault="001D3B92" w:rsidP="00B87124">
      <w:r>
        <w:separator/>
      </w:r>
    </w:p>
  </w:endnote>
  <w:endnote w:type="continuationSeparator" w:id="0">
    <w:p w14:paraId="530605F4" w14:textId="77777777" w:rsidR="001D3B92" w:rsidRDefault="001D3B9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B719" w14:textId="77777777" w:rsidR="001D3B92" w:rsidRDefault="001D3B92" w:rsidP="00B87124">
      <w:r>
        <w:separator/>
      </w:r>
    </w:p>
  </w:footnote>
  <w:footnote w:type="continuationSeparator" w:id="0">
    <w:p w14:paraId="605EA348" w14:textId="77777777" w:rsidR="001D3B92" w:rsidRDefault="001D3B9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1D3B92"/>
    <w:rsid w:val="00236660"/>
    <w:rsid w:val="00254F93"/>
    <w:rsid w:val="00264421"/>
    <w:rsid w:val="0028452F"/>
    <w:rsid w:val="002B3D4B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52520"/>
    <w:rsid w:val="004565A4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3568E"/>
    <w:rsid w:val="006632C4"/>
    <w:rsid w:val="0067670A"/>
    <w:rsid w:val="006C3309"/>
    <w:rsid w:val="006D663D"/>
    <w:rsid w:val="006F26A7"/>
    <w:rsid w:val="00705435"/>
    <w:rsid w:val="007265E1"/>
    <w:rsid w:val="00743E84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B6651"/>
    <w:rsid w:val="00D0716E"/>
    <w:rsid w:val="00D51EF9"/>
    <w:rsid w:val="00D606DE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3</cp:revision>
  <cp:lastPrinted>2024-10-22T07:46:00Z</cp:lastPrinted>
  <dcterms:created xsi:type="dcterms:W3CDTF">2023-10-27T10:31:00Z</dcterms:created>
  <dcterms:modified xsi:type="dcterms:W3CDTF">2025-02-04T07:08:00Z</dcterms:modified>
</cp:coreProperties>
</file>